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43A" w:rsidRDefault="00B1743A">
      <w:r>
        <w:rPr>
          <w:noProof/>
          <w:lang w:eastAsia="hu-HU"/>
        </w:rPr>
        <w:drawing>
          <wp:inline distT="0" distB="0" distL="0" distR="0" wp14:anchorId="04E0E370" wp14:editId="4AC365F0">
            <wp:extent cx="6296691" cy="3067050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5" t="5095" r="3659" b="13580"/>
                    <a:stretch/>
                  </pic:blipFill>
                  <pic:spPr bwMode="auto">
                    <a:xfrm>
                      <a:off x="0" y="0"/>
                      <a:ext cx="6298900" cy="306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43A" w:rsidRPr="00B1743A" w:rsidRDefault="00B1743A" w:rsidP="00B1743A"/>
    <w:p w:rsidR="00B1743A" w:rsidRDefault="00B1743A" w:rsidP="00B1743A"/>
    <w:p w:rsidR="006D1A5E" w:rsidRDefault="00B1743A" w:rsidP="00B1743A">
      <w:hyperlink r:id="rId5" w:history="1">
        <w:r w:rsidRPr="003E3C27">
          <w:rPr>
            <w:rStyle w:val="Hiperhivatkozs"/>
          </w:rPr>
          <w:t>https://zegtv.hu/hirado-13907/</w:t>
        </w:r>
      </w:hyperlink>
    </w:p>
    <w:p w:rsidR="00B1743A" w:rsidRPr="00B1743A" w:rsidRDefault="00B1743A" w:rsidP="00B1743A">
      <w:bookmarkStart w:id="0" w:name="_GoBack"/>
      <w:bookmarkEnd w:id="0"/>
    </w:p>
    <w:sectPr w:rsidR="00B1743A" w:rsidRPr="00B17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3A"/>
    <w:rsid w:val="006D1A5E"/>
    <w:rsid w:val="00B1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EA37"/>
  <w15:chartTrackingRefBased/>
  <w15:docId w15:val="{4FC3F516-707F-4CA6-AABC-60811CA9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174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zegtv.hu/hirado-13907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Rita</dc:creator>
  <cp:keywords/>
  <dc:description/>
  <cp:lastModifiedBy>Horváth Rita</cp:lastModifiedBy>
  <cp:revision>1</cp:revision>
  <dcterms:created xsi:type="dcterms:W3CDTF">2020-05-11T10:41:00Z</dcterms:created>
  <dcterms:modified xsi:type="dcterms:W3CDTF">2020-05-11T10:47:00Z</dcterms:modified>
</cp:coreProperties>
</file>